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498" w:type="dxa"/>
        <w:tblInd w:w="-147" w:type="dxa"/>
        <w:tblLook w:val="04A0" w:firstRow="1" w:lastRow="0" w:firstColumn="1" w:lastColumn="0" w:noHBand="0" w:noVBand="1"/>
      </w:tblPr>
      <w:tblGrid>
        <w:gridCol w:w="2515"/>
        <w:gridCol w:w="2531"/>
        <w:gridCol w:w="1089"/>
        <w:gridCol w:w="3363"/>
      </w:tblGrid>
      <w:tr w:rsidR="00515A0B" w:rsidRPr="00C06902" w14:paraId="6CAB8B14" w14:textId="77777777" w:rsidTr="00C06902">
        <w:tc>
          <w:tcPr>
            <w:tcW w:w="2515" w:type="dxa"/>
          </w:tcPr>
          <w:p w14:paraId="0364E0AA" w14:textId="6C35B29D" w:rsidR="009475F3" w:rsidRPr="00D8357B" w:rsidRDefault="009475F3" w:rsidP="0097254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8357B">
              <w:rPr>
                <w:rFonts w:cstheme="minorHAnsi"/>
                <w:b/>
                <w:bCs/>
                <w:sz w:val="24"/>
                <w:szCs w:val="24"/>
              </w:rPr>
              <w:t xml:space="preserve">Register </w:t>
            </w:r>
            <w:proofErr w:type="spellStart"/>
            <w:r w:rsidRPr="00D8357B">
              <w:rPr>
                <w:rFonts w:cstheme="minorHAnsi"/>
                <w:b/>
                <w:bCs/>
                <w:sz w:val="24"/>
                <w:szCs w:val="24"/>
              </w:rPr>
              <w:t>Number</w:t>
            </w:r>
            <w:proofErr w:type="spellEnd"/>
          </w:p>
        </w:tc>
        <w:tc>
          <w:tcPr>
            <w:tcW w:w="2531" w:type="dxa"/>
          </w:tcPr>
          <w:p w14:paraId="500B7A80" w14:textId="2DF097FD" w:rsidR="009475F3" w:rsidRPr="00D8357B" w:rsidRDefault="009475F3" w:rsidP="00972542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D8357B">
              <w:rPr>
                <w:rFonts w:cstheme="minorHAnsi"/>
                <w:b/>
                <w:bCs/>
                <w:sz w:val="24"/>
                <w:szCs w:val="24"/>
              </w:rPr>
              <w:t>Product</w:t>
            </w:r>
            <w:proofErr w:type="spellEnd"/>
          </w:p>
        </w:tc>
        <w:tc>
          <w:tcPr>
            <w:tcW w:w="1089" w:type="dxa"/>
          </w:tcPr>
          <w:p w14:paraId="636768CC" w14:textId="1E98AD79" w:rsidR="009475F3" w:rsidRPr="00D8357B" w:rsidRDefault="009475F3" w:rsidP="0097254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8357B">
              <w:rPr>
                <w:rFonts w:cstheme="minorHAnsi"/>
                <w:b/>
                <w:bCs/>
                <w:sz w:val="24"/>
                <w:szCs w:val="24"/>
              </w:rPr>
              <w:t>UMDNS Code</w:t>
            </w:r>
          </w:p>
        </w:tc>
        <w:tc>
          <w:tcPr>
            <w:tcW w:w="3363" w:type="dxa"/>
          </w:tcPr>
          <w:p w14:paraId="112C5452" w14:textId="43DE6E77" w:rsidR="009475F3" w:rsidRPr="00D8357B" w:rsidRDefault="009475F3" w:rsidP="00972542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D8357B">
              <w:rPr>
                <w:rFonts w:cstheme="minorHAnsi"/>
                <w:b/>
                <w:bCs/>
                <w:sz w:val="24"/>
                <w:szCs w:val="24"/>
              </w:rPr>
              <w:t>Product</w:t>
            </w:r>
            <w:proofErr w:type="spellEnd"/>
            <w:r w:rsidRPr="00D8357B">
              <w:rPr>
                <w:rFonts w:cstheme="minorHAnsi"/>
                <w:b/>
                <w:bCs/>
                <w:sz w:val="24"/>
                <w:szCs w:val="24"/>
              </w:rPr>
              <w:t xml:space="preserve"> Model Code</w:t>
            </w:r>
          </w:p>
        </w:tc>
      </w:tr>
      <w:tr w:rsidR="00515A0B" w:rsidRPr="00C06902" w14:paraId="59069241" w14:textId="77777777" w:rsidTr="00C06902">
        <w:tc>
          <w:tcPr>
            <w:tcW w:w="2515" w:type="dxa"/>
          </w:tcPr>
          <w:p w14:paraId="080512CB" w14:textId="77777777" w:rsidR="009475F3" w:rsidRPr="00C06902" w:rsidRDefault="00102D2B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DE/CA20/01-Inspital-02/21</w:t>
            </w:r>
          </w:p>
          <w:p w14:paraId="594D7737" w14:textId="0C80A555" w:rsidR="00235771" w:rsidRPr="00C06902" w:rsidRDefault="00235771" w:rsidP="009725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31" w:type="dxa"/>
          </w:tcPr>
          <w:p w14:paraId="1097777F" w14:textId="3A511BE7" w:rsidR="009475F3" w:rsidRPr="00C06902" w:rsidRDefault="009475F3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C06902">
              <w:rPr>
                <w:rFonts w:cstheme="minorHAnsi"/>
                <w:sz w:val="20"/>
                <w:szCs w:val="20"/>
                <w:lang w:val="en-US"/>
              </w:rPr>
              <w:t>Operationsleuchte</w:t>
            </w:r>
            <w:proofErr w:type="spellEnd"/>
            <w:r w:rsidRPr="00C06902">
              <w:rPr>
                <w:rFonts w:cstheme="minorHAnsi"/>
                <w:sz w:val="20"/>
                <w:szCs w:val="20"/>
                <w:lang w:val="en-US"/>
              </w:rPr>
              <w:t xml:space="preserve"> /</w:t>
            </w:r>
          </w:p>
          <w:p w14:paraId="0BE361CF" w14:textId="141BA462" w:rsidR="009475F3" w:rsidRPr="00C06902" w:rsidRDefault="009475F3" w:rsidP="00972542">
            <w:pPr>
              <w:rPr>
                <w:rFonts w:cstheme="minorHAnsi"/>
                <w:sz w:val="20"/>
                <w:szCs w:val="20"/>
                <w:lang w:val="ru-RU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Operating</w:t>
            </w:r>
            <w:r w:rsidR="00235771" w:rsidRPr="00C06902">
              <w:rPr>
                <w:rFonts w:cstheme="minorHAnsi"/>
                <w:sz w:val="20"/>
                <w:szCs w:val="20"/>
                <w:lang w:val="en-US"/>
              </w:rPr>
              <w:t xml:space="preserve"> Lamp</w:t>
            </w:r>
            <w:r w:rsidR="00D8357B">
              <w:rPr>
                <w:rFonts w:cstheme="minorHAnsi"/>
                <w:sz w:val="20"/>
                <w:szCs w:val="20"/>
                <w:lang w:val="en-US"/>
              </w:rPr>
              <w:t xml:space="preserve"> - Surgical Light</w:t>
            </w:r>
          </w:p>
        </w:tc>
        <w:tc>
          <w:tcPr>
            <w:tcW w:w="1089" w:type="dxa"/>
          </w:tcPr>
          <w:p w14:paraId="2D2BFA19" w14:textId="5EF40E8E" w:rsidR="009475F3" w:rsidRPr="00C06902" w:rsidRDefault="009475F3" w:rsidP="00972542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3363" w:type="dxa"/>
          </w:tcPr>
          <w:p w14:paraId="0B2657E5" w14:textId="530AE7C2" w:rsidR="009475F3" w:rsidRPr="00C06902" w:rsidRDefault="009475F3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LD10.01, LD10.</w:t>
            </w:r>
            <w:r w:rsidR="000C751B" w:rsidRPr="00C06902">
              <w:rPr>
                <w:rFonts w:cstheme="minorHAnsi"/>
                <w:sz w:val="20"/>
                <w:szCs w:val="20"/>
                <w:lang w:val="en-US"/>
              </w:rPr>
              <w:t>02, LD</w:t>
            </w:r>
            <w:r w:rsidRPr="00C06902">
              <w:rPr>
                <w:rFonts w:cstheme="minorHAnsi"/>
                <w:sz w:val="20"/>
                <w:szCs w:val="20"/>
                <w:lang w:val="en-US"/>
              </w:rPr>
              <w:t>10.03, LD20.24, LD20.52, LD20.53</w:t>
            </w:r>
            <w:r w:rsidR="00146E1E" w:rsidRPr="00C06902">
              <w:rPr>
                <w:rFonts w:cstheme="minorHAnsi"/>
                <w:sz w:val="20"/>
                <w:szCs w:val="20"/>
                <w:lang w:val="en-US"/>
              </w:rPr>
              <w:t>, LD05.06</w:t>
            </w:r>
            <w:r w:rsidR="007D6418" w:rsidRPr="00C06902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r w:rsidR="000C751B" w:rsidRPr="00C06902">
              <w:rPr>
                <w:rFonts w:cstheme="minorHAnsi"/>
                <w:sz w:val="20"/>
                <w:szCs w:val="20"/>
                <w:lang w:val="en-US"/>
              </w:rPr>
              <w:t>ALD.030, LD20.55</w:t>
            </w:r>
            <w:r w:rsidR="00C9554D" w:rsidRPr="00C06902">
              <w:rPr>
                <w:rFonts w:cstheme="minorHAnsi"/>
                <w:sz w:val="20"/>
                <w:szCs w:val="20"/>
                <w:lang w:val="en-US"/>
              </w:rPr>
              <w:t xml:space="preserve"> LD30.00</w:t>
            </w:r>
          </w:p>
        </w:tc>
      </w:tr>
      <w:tr w:rsidR="00C9554D" w:rsidRPr="00C06902" w14:paraId="25703FBB" w14:textId="77777777" w:rsidTr="00C06902">
        <w:trPr>
          <w:trHeight w:val="4521"/>
        </w:trPr>
        <w:tc>
          <w:tcPr>
            <w:tcW w:w="2515" w:type="dxa"/>
          </w:tcPr>
          <w:p w14:paraId="6072C5BD" w14:textId="360AD6A1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DE/CA20/01-Inspital-03/21</w:t>
            </w:r>
          </w:p>
          <w:p w14:paraId="4A40D3C8" w14:textId="1B28EFB5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531" w:type="dxa"/>
          </w:tcPr>
          <w:p w14:paraId="2E18C033" w14:textId="54A848DB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Operations Tisch /</w:t>
            </w:r>
          </w:p>
          <w:p w14:paraId="34097E24" w14:textId="06922485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Operating Table and Accessories</w:t>
            </w:r>
          </w:p>
        </w:tc>
        <w:tc>
          <w:tcPr>
            <w:tcW w:w="1089" w:type="dxa"/>
          </w:tcPr>
          <w:p w14:paraId="2F8FBA70" w14:textId="77777777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  <w:lang w:val="ru-RU"/>
              </w:rPr>
              <w:t>12–478</w:t>
            </w:r>
          </w:p>
          <w:p w14:paraId="645341FD" w14:textId="77777777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4196CF88" w14:textId="77777777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2EA73BB8" w14:textId="77777777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15EB780D" w14:textId="77777777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2729177" w14:textId="77777777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3A56568" w14:textId="77777777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58A9854" w14:textId="77777777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B3906CA" w14:textId="1E81B4B9" w:rsidR="00C9554D" w:rsidRPr="00C06902" w:rsidRDefault="00C9554D" w:rsidP="00C0690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363" w:type="dxa"/>
          </w:tcPr>
          <w:p w14:paraId="32EFC080" w14:textId="6EE4EB29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 xml:space="preserve">OT80.10, OT80.10V, </w:t>
            </w:r>
            <w:r w:rsidRPr="00C06902">
              <w:rPr>
                <w:rFonts w:cstheme="minorHAnsi"/>
                <w:sz w:val="20"/>
                <w:szCs w:val="20"/>
                <w:lang w:val="tr-TR"/>
              </w:rPr>
              <w:t>OT80.10 Basic</w:t>
            </w:r>
            <w:r w:rsidRPr="00C06902">
              <w:rPr>
                <w:rFonts w:cstheme="minorHAnsi"/>
                <w:sz w:val="20"/>
                <w:szCs w:val="20"/>
                <w:lang w:val="en-US"/>
              </w:rPr>
              <w:t xml:space="preserve">, OT80.15, OT80.15K, OT80.15S, OT80.20, OT80.20N, OT80.20V, OT80.20K, OT80.20VK, OT80.20S, OT80.20VS, </w:t>
            </w:r>
            <w:r w:rsidRPr="00C06902">
              <w:rPr>
                <w:rFonts w:cstheme="minorHAnsi"/>
                <w:sz w:val="20"/>
                <w:szCs w:val="20"/>
                <w:lang w:val="tr-TR"/>
              </w:rPr>
              <w:t>OT80.NV</w:t>
            </w:r>
            <w:r w:rsidRPr="00C06902">
              <w:rPr>
                <w:rFonts w:cstheme="minorHAnsi"/>
                <w:sz w:val="20"/>
                <w:szCs w:val="20"/>
                <w:lang w:val="en-US"/>
              </w:rPr>
              <w:t xml:space="preserve">, OT80.20NS, OT80.20NK, OT80.25, OT80.25K, OT80.25V, </w:t>
            </w:r>
            <w:r w:rsidRPr="00C06902">
              <w:rPr>
                <w:rFonts w:cstheme="minorHAnsi"/>
                <w:sz w:val="20"/>
                <w:szCs w:val="20"/>
                <w:lang w:val="tr-TR"/>
              </w:rPr>
              <w:t>OT80.25VK</w:t>
            </w:r>
            <w:r w:rsidRPr="00C06902">
              <w:rPr>
                <w:rFonts w:cstheme="minorHAnsi"/>
                <w:sz w:val="20"/>
                <w:szCs w:val="20"/>
                <w:lang w:val="en-US"/>
              </w:rPr>
              <w:t>, OT80.30</w:t>
            </w:r>
            <w:r w:rsidR="00C06902">
              <w:rPr>
                <w:rFonts w:cstheme="minorHAnsi"/>
                <w:sz w:val="20"/>
                <w:szCs w:val="20"/>
                <w:lang w:val="en-US"/>
              </w:rPr>
              <w:t>,</w:t>
            </w:r>
          </w:p>
          <w:p w14:paraId="585526BF" w14:textId="63476B9A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OT60.01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OT60.02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OT60.03</w:t>
            </w:r>
            <w:r w:rsid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,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OT60.04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OT60.05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OT60.06</w:t>
            </w:r>
            <w:r w:rsid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OT60.07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OT60.08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OT60.09</w:t>
            </w:r>
            <w:r w:rsid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OT60.10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OT60.11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OT60.12</w:t>
            </w:r>
          </w:p>
          <w:p w14:paraId="3D3BDE63" w14:textId="2F66334C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OT60.13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OT60.15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OT60.16</w:t>
            </w:r>
            <w:r w:rsid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OT60.17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OT60.18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OT60.19</w:t>
            </w:r>
            <w:r w:rsid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OT60.20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OT60.21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OT60.22</w:t>
            </w:r>
            <w:r w:rsid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OT60.23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OT60.24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OT60.25</w:t>
            </w:r>
          </w:p>
          <w:p w14:paraId="4C371705" w14:textId="41FADE11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OT60.26</w:t>
            </w:r>
            <w:r w:rsidR="00C06902"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OT60.30</w:t>
            </w:r>
            <w:r w:rsid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OT60.31</w:t>
            </w:r>
            <w:r w:rsid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OT60.32</w:t>
            </w:r>
          </w:p>
          <w:p w14:paraId="08C89EB8" w14:textId="74505B44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OT60.33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OT60.34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OT60.40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OT60.41</w:t>
            </w:r>
          </w:p>
          <w:p w14:paraId="7E89348E" w14:textId="5BF4D5C9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OT60.42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OT60.43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OT60.50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OT60.51</w:t>
            </w:r>
          </w:p>
          <w:p w14:paraId="6023BBA9" w14:textId="568046AA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OT60.52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OT60.53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OT60.54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OT60.55</w:t>
            </w:r>
          </w:p>
          <w:p w14:paraId="648DA59A" w14:textId="652E14BA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OT60.56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OT60.57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OT60.58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OT60.59</w:t>
            </w:r>
          </w:p>
          <w:p w14:paraId="2BA6A756" w14:textId="7194AE53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OT60.60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OT60.61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OT60.62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OT60.63</w:t>
            </w:r>
          </w:p>
          <w:p w14:paraId="76A1BE92" w14:textId="0C60A77A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OT60.76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OT60.77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OT60.80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OT60.81</w:t>
            </w:r>
          </w:p>
          <w:p w14:paraId="05C659D0" w14:textId="04C3C109" w:rsidR="00C9554D" w:rsidRPr="00C06902" w:rsidRDefault="00C9554D" w:rsidP="00D8357B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  <w:lang w:val="en-US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OT60.82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OT60.90</w:t>
            </w:r>
            <w:r w:rsidR="00D8357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, </w:t>
            </w: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OT60.95</w:t>
            </w:r>
          </w:p>
        </w:tc>
      </w:tr>
      <w:tr w:rsidR="00C9554D" w:rsidRPr="00C06902" w14:paraId="540845B6" w14:textId="77777777" w:rsidTr="00C06902">
        <w:trPr>
          <w:trHeight w:val="982"/>
        </w:trPr>
        <w:tc>
          <w:tcPr>
            <w:tcW w:w="2515" w:type="dxa"/>
          </w:tcPr>
          <w:p w14:paraId="6C25ABF1" w14:textId="27A995EF" w:rsidR="00C9554D" w:rsidRPr="00C06902" w:rsidRDefault="00C9554D" w:rsidP="00972542">
            <w:pPr>
              <w:spacing w:before="120" w:after="240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DE/CA20/00192034</w:t>
            </w:r>
          </w:p>
        </w:tc>
        <w:tc>
          <w:tcPr>
            <w:tcW w:w="2531" w:type="dxa"/>
          </w:tcPr>
          <w:p w14:paraId="7C421EB4" w14:textId="044731D1" w:rsidR="00C9554D" w:rsidRPr="00C06902" w:rsidRDefault="00C06902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C06902">
              <w:rPr>
                <w:rFonts w:cstheme="minorHAnsi"/>
                <w:sz w:val="20"/>
                <w:szCs w:val="20"/>
                <w:lang w:val="en-US"/>
              </w:rPr>
              <w:t>Hochleistungsanhänger</w:t>
            </w:r>
            <w:proofErr w:type="spellEnd"/>
            <w:r w:rsidR="00C9554D" w:rsidRPr="00C06902">
              <w:rPr>
                <w:rFonts w:cstheme="minorHAnsi"/>
                <w:sz w:val="20"/>
                <w:szCs w:val="20"/>
                <w:lang w:val="ru-RU"/>
              </w:rPr>
              <w:t xml:space="preserve">/ </w:t>
            </w:r>
            <w:proofErr w:type="spellStart"/>
            <w:r w:rsidR="00C9554D" w:rsidRPr="00C06902">
              <w:rPr>
                <w:rFonts w:cstheme="minorHAnsi"/>
                <w:sz w:val="20"/>
                <w:szCs w:val="20"/>
                <w:lang w:val="tr-TR"/>
              </w:rPr>
              <w:t>Pendant</w:t>
            </w:r>
            <w:proofErr w:type="spellEnd"/>
          </w:p>
        </w:tc>
        <w:tc>
          <w:tcPr>
            <w:tcW w:w="1089" w:type="dxa"/>
          </w:tcPr>
          <w:p w14:paraId="0FA0DDCC" w14:textId="79E06EA9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ru-RU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15-917</w:t>
            </w:r>
          </w:p>
        </w:tc>
        <w:tc>
          <w:tcPr>
            <w:tcW w:w="3363" w:type="dxa"/>
          </w:tcPr>
          <w:p w14:paraId="1944CCFF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FX40.05, FX40.10, FX40.10S</w:t>
            </w:r>
          </w:p>
          <w:p w14:paraId="29699F12" w14:textId="7F78FF71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C0690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FX40.15M, FX40.15, FX40.20, FX40.20D, FX40.25</w:t>
            </w:r>
          </w:p>
        </w:tc>
      </w:tr>
      <w:tr w:rsidR="00C9554D" w:rsidRPr="00C06902" w14:paraId="6D454F4E" w14:textId="77777777" w:rsidTr="00C06902">
        <w:tc>
          <w:tcPr>
            <w:tcW w:w="2515" w:type="dxa"/>
          </w:tcPr>
          <w:p w14:paraId="6CCAE662" w14:textId="639B8C7A" w:rsidR="00C9554D" w:rsidRPr="00C06902" w:rsidRDefault="00C06902" w:rsidP="00972542">
            <w:pPr>
              <w:spacing w:before="120" w:after="240"/>
              <w:rPr>
                <w:rFonts w:cstheme="minorHAnsi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DE/CA20/00199263</w:t>
            </w:r>
          </w:p>
        </w:tc>
        <w:tc>
          <w:tcPr>
            <w:tcW w:w="2531" w:type="dxa"/>
          </w:tcPr>
          <w:p w14:paraId="3EF527ED" w14:textId="25242409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 xml:space="preserve">Wandversorgungseinheit/ </w:t>
            </w:r>
            <w:proofErr w:type="spellStart"/>
            <w:r w:rsidRPr="00C06902">
              <w:rPr>
                <w:rFonts w:cstheme="minorHAnsi"/>
                <w:sz w:val="20"/>
                <w:szCs w:val="20"/>
              </w:rPr>
              <w:t>Bed</w:t>
            </w:r>
            <w:proofErr w:type="spellEnd"/>
            <w:r w:rsidRPr="00C06902">
              <w:rPr>
                <w:rFonts w:cstheme="minorHAnsi"/>
                <w:sz w:val="20"/>
                <w:szCs w:val="20"/>
              </w:rPr>
              <w:t xml:space="preserve"> Head Unit</w:t>
            </w:r>
          </w:p>
        </w:tc>
        <w:tc>
          <w:tcPr>
            <w:tcW w:w="1089" w:type="dxa"/>
          </w:tcPr>
          <w:p w14:paraId="5E097F58" w14:textId="5E0EF9B4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16-997</w:t>
            </w:r>
          </w:p>
        </w:tc>
        <w:tc>
          <w:tcPr>
            <w:tcW w:w="3363" w:type="dxa"/>
          </w:tcPr>
          <w:p w14:paraId="2D67416A" w14:textId="522EB307" w:rsidR="00C9554D" w:rsidRPr="00C06902" w:rsidRDefault="00C9554D" w:rsidP="00972542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22.01,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22.02,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22.30,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22.31,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22.32,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22.35,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22.40,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22.45,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22.50,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22.60,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>22.</w:t>
            </w:r>
            <w:r w:rsidR="001F3574"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>7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0,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 xml:space="preserve">52.01, 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de-DE"/>
              </w:rPr>
              <w:t>GB</w:t>
            </w:r>
            <w:r w:rsidRPr="00C06902">
              <w:rPr>
                <w:rFonts w:asciiTheme="minorHAnsi" w:hAnsiTheme="minorHAnsi" w:cstheme="minorHAnsi"/>
                <w:color w:val="auto"/>
                <w:sz w:val="20"/>
                <w:szCs w:val="20"/>
                <w:lang w:val="ru-RU"/>
              </w:rPr>
              <w:t>52.02</w:t>
            </w:r>
          </w:p>
        </w:tc>
      </w:tr>
      <w:tr w:rsidR="00C9554D" w:rsidRPr="00C06902" w14:paraId="79B97714" w14:textId="77777777" w:rsidTr="00C06902">
        <w:tc>
          <w:tcPr>
            <w:tcW w:w="2515" w:type="dxa"/>
          </w:tcPr>
          <w:p w14:paraId="16F0837F" w14:textId="268BEFED" w:rsidR="00C9554D" w:rsidRPr="00C06902" w:rsidRDefault="00C06902" w:rsidP="00972542">
            <w:pPr>
              <w:spacing w:before="120" w:after="240"/>
              <w:rPr>
                <w:rFonts w:cstheme="minorHAnsi"/>
                <w:color w:val="000000"/>
                <w:sz w:val="20"/>
                <w:szCs w:val="20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</w:rPr>
              <w:t>DE/CA20/01-Inspital-04/21</w:t>
            </w:r>
          </w:p>
        </w:tc>
        <w:tc>
          <w:tcPr>
            <w:tcW w:w="2531" w:type="dxa"/>
          </w:tcPr>
          <w:p w14:paraId="5C2DF0CF" w14:textId="56FFCE8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Instrumententisch /</w:t>
            </w:r>
          </w:p>
          <w:p w14:paraId="23F166B2" w14:textId="697C1F72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tr-TR"/>
              </w:rPr>
            </w:pPr>
            <w:r w:rsidRPr="00C06902">
              <w:rPr>
                <w:rFonts w:cstheme="minorHAnsi"/>
                <w:sz w:val="20"/>
                <w:szCs w:val="20"/>
              </w:rPr>
              <w:t>Instrument Table</w:t>
            </w:r>
          </w:p>
        </w:tc>
        <w:tc>
          <w:tcPr>
            <w:tcW w:w="1089" w:type="dxa"/>
          </w:tcPr>
          <w:p w14:paraId="59CF47FB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13-959</w:t>
            </w:r>
          </w:p>
          <w:p w14:paraId="7EFD800B" w14:textId="0AD0345C" w:rsidR="00C9554D" w:rsidRPr="00C06902" w:rsidRDefault="00C9554D" w:rsidP="00972542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363" w:type="dxa"/>
          </w:tcPr>
          <w:p w14:paraId="00DFF335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AB62.10, AB62.20, AB62.30</w:t>
            </w:r>
          </w:p>
          <w:p w14:paraId="2A81D9AD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AB61.90, AB61.80, AB61.70</w:t>
            </w:r>
          </w:p>
          <w:p w14:paraId="5288836D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AB60.90, AB60.80, AB60.70</w:t>
            </w:r>
          </w:p>
          <w:p w14:paraId="5A26D6FF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AB62.10, AB62.20, AB00.21</w:t>
            </w:r>
          </w:p>
          <w:p w14:paraId="1F12CBC8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AB00.22, AB00.23, AB00.10</w:t>
            </w:r>
          </w:p>
          <w:p w14:paraId="2F2074A6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AB00.11, AB00.12, AB00.13</w:t>
            </w:r>
          </w:p>
          <w:p w14:paraId="5E262DD7" w14:textId="0B27D89A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</w:rPr>
              <w:t>AB00.30</w:t>
            </w:r>
          </w:p>
        </w:tc>
      </w:tr>
      <w:tr w:rsidR="00C9554D" w:rsidRPr="00C06902" w14:paraId="50C29F1D" w14:textId="77777777" w:rsidTr="00C06902">
        <w:tc>
          <w:tcPr>
            <w:tcW w:w="2515" w:type="dxa"/>
          </w:tcPr>
          <w:p w14:paraId="5AB17F5F" w14:textId="1C1A9334" w:rsidR="00C9554D" w:rsidRPr="00C06902" w:rsidRDefault="00C06902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DE/CA20/01-Inspital-01/21</w:t>
            </w:r>
          </w:p>
        </w:tc>
        <w:tc>
          <w:tcPr>
            <w:tcW w:w="2531" w:type="dxa"/>
          </w:tcPr>
          <w:p w14:paraId="13F14B52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Infusionsständer /</w:t>
            </w:r>
          </w:p>
          <w:p w14:paraId="667040FE" w14:textId="2AE34C9A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C06902">
              <w:rPr>
                <w:rFonts w:cstheme="minorHAnsi"/>
                <w:sz w:val="20"/>
                <w:szCs w:val="20"/>
              </w:rPr>
              <w:t>Infusion Stand</w:t>
            </w:r>
          </w:p>
        </w:tc>
        <w:tc>
          <w:tcPr>
            <w:tcW w:w="1089" w:type="dxa"/>
          </w:tcPr>
          <w:p w14:paraId="6CFE722E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12-177</w:t>
            </w:r>
          </w:p>
          <w:p w14:paraId="7B7A362C" w14:textId="2966E89F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3363" w:type="dxa"/>
          </w:tcPr>
          <w:p w14:paraId="5EBAD534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pt-BR"/>
              </w:rPr>
            </w:pPr>
            <w:r w:rsidRPr="00C06902">
              <w:rPr>
                <w:rFonts w:cstheme="minorHAnsi"/>
                <w:sz w:val="20"/>
                <w:szCs w:val="20"/>
                <w:lang w:val="pt-BR"/>
              </w:rPr>
              <w:t>SK00.01, SR10.40, SR10.50</w:t>
            </w:r>
          </w:p>
          <w:p w14:paraId="1A7D3763" w14:textId="4092249A" w:rsidR="00C9554D" w:rsidRPr="00C06902" w:rsidRDefault="00C9554D" w:rsidP="00972542">
            <w:pPr>
              <w:rPr>
                <w:rFonts w:cstheme="minorHAnsi"/>
                <w:color w:val="FF0000"/>
                <w:sz w:val="20"/>
                <w:szCs w:val="20"/>
                <w:lang w:val="ru-RU"/>
              </w:rPr>
            </w:pPr>
            <w:r w:rsidRPr="00C06902">
              <w:rPr>
                <w:rFonts w:cstheme="minorHAnsi"/>
                <w:sz w:val="20"/>
                <w:szCs w:val="20"/>
                <w:lang w:val="pt-BR"/>
              </w:rPr>
              <w:t>SR10.60, SR10.70, SR10.71</w:t>
            </w:r>
          </w:p>
        </w:tc>
      </w:tr>
      <w:tr w:rsidR="00C9554D" w:rsidRPr="00C06902" w14:paraId="139F1885" w14:textId="77777777" w:rsidTr="00C06902">
        <w:tc>
          <w:tcPr>
            <w:tcW w:w="2515" w:type="dxa"/>
          </w:tcPr>
          <w:p w14:paraId="52EAD897" w14:textId="4F459BFC" w:rsidR="00C9554D" w:rsidRPr="00C06902" w:rsidRDefault="00C06902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DE/CA20/01-Inspital-05/21</w:t>
            </w:r>
          </w:p>
        </w:tc>
        <w:tc>
          <w:tcPr>
            <w:tcW w:w="2531" w:type="dxa"/>
          </w:tcPr>
          <w:p w14:paraId="797383CA" w14:textId="2EA2EA22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C06902">
              <w:rPr>
                <w:rFonts w:cstheme="minorHAnsi"/>
                <w:sz w:val="20"/>
                <w:szCs w:val="20"/>
                <w:lang w:val="en-US"/>
              </w:rPr>
              <w:t>Notfallwagen</w:t>
            </w:r>
            <w:proofErr w:type="spellEnd"/>
            <w:r w:rsidRPr="00C06902">
              <w:rPr>
                <w:rFonts w:cstheme="minorHAnsi"/>
                <w:sz w:val="20"/>
                <w:szCs w:val="20"/>
                <w:lang w:val="en-US"/>
              </w:rPr>
              <w:t xml:space="preserve"> /</w:t>
            </w:r>
          </w:p>
          <w:p w14:paraId="6063F86D" w14:textId="3AFCF311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Emergency Cart</w:t>
            </w:r>
          </w:p>
        </w:tc>
        <w:tc>
          <w:tcPr>
            <w:tcW w:w="1089" w:type="dxa"/>
          </w:tcPr>
          <w:p w14:paraId="763E652E" w14:textId="456E44A7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ru-RU"/>
              </w:rPr>
            </w:pPr>
            <w:r w:rsidRPr="00C06902">
              <w:rPr>
                <w:rFonts w:cstheme="minorHAnsi"/>
                <w:sz w:val="20"/>
                <w:szCs w:val="20"/>
              </w:rPr>
              <w:t>10-641</w:t>
            </w:r>
          </w:p>
        </w:tc>
        <w:tc>
          <w:tcPr>
            <w:tcW w:w="3363" w:type="dxa"/>
          </w:tcPr>
          <w:p w14:paraId="41B010F5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AB20.50S,</w:t>
            </w:r>
            <w:r w:rsidRPr="00C06902">
              <w:rPr>
                <w:rFonts w:cstheme="minorHAnsi"/>
                <w:sz w:val="20"/>
                <w:szCs w:val="20"/>
                <w:lang w:val="tr-TR"/>
              </w:rPr>
              <w:t xml:space="preserve"> </w:t>
            </w:r>
            <w:r w:rsidRPr="00C06902">
              <w:rPr>
                <w:rFonts w:cstheme="minorHAnsi"/>
                <w:sz w:val="20"/>
                <w:szCs w:val="20"/>
              </w:rPr>
              <w:t>AB20.50W, AB20.50Y, AB20.50</w:t>
            </w:r>
            <w:r w:rsidRPr="00C06902">
              <w:rPr>
                <w:rFonts w:cstheme="minorHAnsi"/>
                <w:sz w:val="20"/>
                <w:szCs w:val="20"/>
                <w:lang w:val="tr-TR"/>
              </w:rPr>
              <w:t>B</w:t>
            </w:r>
            <w:r w:rsidRPr="00C06902">
              <w:rPr>
                <w:rFonts w:cstheme="minorHAnsi"/>
                <w:sz w:val="20"/>
                <w:szCs w:val="20"/>
              </w:rPr>
              <w:t>, AB20.50G, AB20.50R, AB20.60S, AB20.60W, AB20.60Y, AB20.60B, AB20.60G, AB20.60R, AB20.40W, AB20.40Y, AB20.40B, AB20.40G, AB20.40R, AB10.10, AB10.20, AB10.60, AB11.60, AB12.60, AB10.66, AB10.50, AB40.32, AB40.40, AB20.90</w:t>
            </w:r>
          </w:p>
          <w:p w14:paraId="0BDF6129" w14:textId="324CA704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9554D" w:rsidRPr="00C06902" w14:paraId="0621716E" w14:textId="77777777" w:rsidTr="00C06902">
        <w:tc>
          <w:tcPr>
            <w:tcW w:w="2515" w:type="dxa"/>
          </w:tcPr>
          <w:p w14:paraId="7A9C891D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  <w:shd w:val="clear" w:color="auto" w:fill="FFFFFF"/>
                <w:lang w:val="ru-RU"/>
              </w:rPr>
            </w:pPr>
            <w:r w:rsidRPr="00C06902">
              <w:rPr>
                <w:rFonts w:cstheme="minorHAnsi"/>
                <w:sz w:val="20"/>
                <w:szCs w:val="20"/>
                <w:shd w:val="clear" w:color="auto" w:fill="FFFFFF"/>
              </w:rPr>
              <w:t>DE</w:t>
            </w:r>
            <w:r w:rsidRPr="00C06902">
              <w:rPr>
                <w:rFonts w:cstheme="minorHAnsi"/>
                <w:sz w:val="20"/>
                <w:szCs w:val="20"/>
                <w:shd w:val="clear" w:color="auto" w:fill="FFFFFF"/>
                <w:lang w:val="ru-RU"/>
              </w:rPr>
              <w:t>/</w:t>
            </w:r>
            <w:r w:rsidRPr="00C06902">
              <w:rPr>
                <w:rFonts w:cstheme="minorHAnsi"/>
                <w:sz w:val="20"/>
                <w:szCs w:val="20"/>
                <w:shd w:val="clear" w:color="auto" w:fill="FFFFFF"/>
              </w:rPr>
              <w:t>CA</w:t>
            </w:r>
            <w:r w:rsidRPr="00C06902">
              <w:rPr>
                <w:rFonts w:cstheme="minorHAnsi"/>
                <w:sz w:val="20"/>
                <w:szCs w:val="20"/>
                <w:shd w:val="clear" w:color="auto" w:fill="FFFFFF"/>
                <w:lang w:val="ru-RU"/>
              </w:rPr>
              <w:t>20/00192686</w:t>
            </w:r>
          </w:p>
          <w:p w14:paraId="31D95C16" w14:textId="4E682A01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31" w:type="dxa"/>
          </w:tcPr>
          <w:p w14:paraId="1226B7B5" w14:textId="15E72ABD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ru-RU"/>
              </w:rPr>
            </w:pPr>
            <w:proofErr w:type="spellStart"/>
            <w:r w:rsidRPr="00C06902">
              <w:rPr>
                <w:rFonts w:cstheme="minorHAnsi"/>
                <w:sz w:val="20"/>
                <w:szCs w:val="20"/>
                <w:shd w:val="clear" w:color="auto" w:fill="FFFFFF"/>
              </w:rPr>
              <w:t>Funktionwagen</w:t>
            </w:r>
            <w:proofErr w:type="spellEnd"/>
            <w:r w:rsidRPr="00C0690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/ Hospital </w:t>
            </w:r>
            <w:proofErr w:type="spellStart"/>
            <w:r w:rsidRPr="00C06902">
              <w:rPr>
                <w:rFonts w:cstheme="minorHAnsi"/>
                <w:sz w:val="20"/>
                <w:szCs w:val="20"/>
                <w:shd w:val="clear" w:color="auto" w:fill="FFFFFF"/>
              </w:rPr>
              <w:t>Cart</w:t>
            </w:r>
            <w:proofErr w:type="spellEnd"/>
            <w:r w:rsidRPr="00C06902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-ISO </w:t>
            </w:r>
            <w:proofErr w:type="spellStart"/>
            <w:r w:rsidRPr="00C06902">
              <w:rPr>
                <w:rFonts w:cstheme="minorHAnsi"/>
                <w:sz w:val="20"/>
                <w:szCs w:val="20"/>
                <w:shd w:val="clear" w:color="auto" w:fill="FFFFFF"/>
              </w:rPr>
              <w:t>Cart</w:t>
            </w:r>
            <w:proofErr w:type="spellEnd"/>
          </w:p>
        </w:tc>
        <w:tc>
          <w:tcPr>
            <w:tcW w:w="1089" w:type="dxa"/>
          </w:tcPr>
          <w:p w14:paraId="72624AC8" w14:textId="416243C5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ru-RU"/>
              </w:rPr>
            </w:pPr>
            <w:r w:rsidRPr="00C06902">
              <w:rPr>
                <w:rFonts w:cstheme="minorHAnsi"/>
                <w:sz w:val="20"/>
                <w:szCs w:val="20"/>
                <w:shd w:val="clear" w:color="auto" w:fill="FFFFFF"/>
              </w:rPr>
              <w:t>10-635</w:t>
            </w:r>
          </w:p>
        </w:tc>
        <w:tc>
          <w:tcPr>
            <w:tcW w:w="3363" w:type="dxa"/>
          </w:tcPr>
          <w:p w14:paraId="62ADA53F" w14:textId="2852ADC6" w:rsidR="001F176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AB20.</w:t>
            </w:r>
            <w:r w:rsidR="001F176D" w:rsidRPr="00C06902">
              <w:rPr>
                <w:rFonts w:cstheme="minorHAnsi"/>
                <w:sz w:val="20"/>
                <w:szCs w:val="20"/>
              </w:rPr>
              <w:t>4</w:t>
            </w:r>
            <w:r w:rsidRPr="00C06902">
              <w:rPr>
                <w:rFonts w:cstheme="minorHAnsi"/>
                <w:sz w:val="20"/>
                <w:szCs w:val="20"/>
              </w:rPr>
              <w:t>0, AB20.</w:t>
            </w:r>
            <w:r w:rsidR="001F176D" w:rsidRPr="00C06902">
              <w:rPr>
                <w:rFonts w:cstheme="minorHAnsi"/>
                <w:sz w:val="20"/>
                <w:szCs w:val="20"/>
              </w:rPr>
              <w:t>5</w:t>
            </w:r>
            <w:r w:rsidRPr="00C06902">
              <w:rPr>
                <w:rFonts w:cstheme="minorHAnsi"/>
                <w:sz w:val="20"/>
                <w:szCs w:val="20"/>
              </w:rPr>
              <w:t>0, AB20.</w:t>
            </w:r>
            <w:r w:rsidR="001F176D" w:rsidRPr="00C06902">
              <w:rPr>
                <w:rFonts w:cstheme="minorHAnsi"/>
                <w:sz w:val="20"/>
                <w:szCs w:val="20"/>
              </w:rPr>
              <w:t>6</w:t>
            </w:r>
            <w:r w:rsidRPr="00C06902">
              <w:rPr>
                <w:rFonts w:cstheme="minorHAnsi"/>
                <w:sz w:val="20"/>
                <w:szCs w:val="20"/>
              </w:rPr>
              <w:t>0,</w:t>
            </w:r>
          </w:p>
          <w:p w14:paraId="147ACB69" w14:textId="06E14872" w:rsidR="001F176D" w:rsidRPr="00C06902" w:rsidRDefault="001F176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AB20.40W, AB20.50W, AB20.60W,</w:t>
            </w:r>
          </w:p>
          <w:p w14:paraId="45DA40C1" w14:textId="0BA4E3C8" w:rsidR="001F176D" w:rsidRPr="00C06902" w:rsidRDefault="001F176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AB20.40R, AB20.50R, AB20.60R,</w:t>
            </w:r>
          </w:p>
          <w:p w14:paraId="60F2FC23" w14:textId="4FC32322" w:rsidR="001F176D" w:rsidRPr="00C06902" w:rsidRDefault="001F176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AB20.40B, AB20.50B, AB20.60B,</w:t>
            </w:r>
          </w:p>
          <w:p w14:paraId="64BFA441" w14:textId="0C27A107" w:rsidR="001F176D" w:rsidRPr="00C06902" w:rsidRDefault="001F176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lastRenderedPageBreak/>
              <w:t>AB20.40G, AB20.50G, AB20.60G,</w:t>
            </w:r>
          </w:p>
          <w:p w14:paraId="270D2DC7" w14:textId="67593C91" w:rsidR="001F176D" w:rsidRPr="00C06902" w:rsidRDefault="001F176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AB20.40Y, AB20.50Y, AB20.60Y,</w:t>
            </w:r>
          </w:p>
          <w:p w14:paraId="426B4EA4" w14:textId="65757B43" w:rsidR="001F176D" w:rsidRPr="00C06902" w:rsidRDefault="001F176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AB20.40P, AB20.50P, AB20.60P,</w:t>
            </w:r>
          </w:p>
          <w:p w14:paraId="6D23813A" w14:textId="3781B816" w:rsidR="00C9554D" w:rsidRPr="00C06902" w:rsidRDefault="001F176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 xml:space="preserve">AB11.60, AB10.60, </w:t>
            </w:r>
            <w:r w:rsidR="00C9554D" w:rsidRPr="00C06902">
              <w:rPr>
                <w:rFonts w:cstheme="minorHAnsi"/>
                <w:sz w:val="20"/>
                <w:szCs w:val="20"/>
              </w:rPr>
              <w:t>AB10.66, AB10.50, AB10.10, AB10.20, AB20.90, AB</w:t>
            </w:r>
            <w:r w:rsidRPr="00C06902">
              <w:rPr>
                <w:rFonts w:cstheme="minorHAnsi"/>
                <w:sz w:val="20"/>
                <w:szCs w:val="20"/>
              </w:rPr>
              <w:t>40.32, AB40.40, AB41.32, AB30.00, AB30.01</w:t>
            </w:r>
          </w:p>
        </w:tc>
      </w:tr>
      <w:tr w:rsidR="00C9554D" w:rsidRPr="00C06902" w14:paraId="5CC1D6BE" w14:textId="77777777" w:rsidTr="00C06902">
        <w:tc>
          <w:tcPr>
            <w:tcW w:w="2515" w:type="dxa"/>
          </w:tcPr>
          <w:p w14:paraId="5C673E97" w14:textId="448ACAA4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2F5F8"/>
              </w:rPr>
              <w:lastRenderedPageBreak/>
              <w:t>DE/CA20/00187679</w:t>
            </w:r>
          </w:p>
        </w:tc>
        <w:tc>
          <w:tcPr>
            <w:tcW w:w="2531" w:type="dxa"/>
          </w:tcPr>
          <w:p w14:paraId="0ECA7613" w14:textId="77777777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C06902">
              <w:rPr>
                <w:rFonts w:cstheme="minorHAnsi"/>
                <w:sz w:val="20"/>
                <w:szCs w:val="20"/>
              </w:rPr>
              <w:t>Saugeinalge</w:t>
            </w:r>
            <w:proofErr w:type="spellEnd"/>
            <w:r w:rsidRPr="00C06902">
              <w:rPr>
                <w:rFonts w:cstheme="minorHAnsi"/>
                <w:sz w:val="20"/>
                <w:szCs w:val="20"/>
              </w:rPr>
              <w:t xml:space="preserve"> - Auffangbehälter /</w:t>
            </w:r>
          </w:p>
          <w:p w14:paraId="7FD92123" w14:textId="0820740C" w:rsidR="00C9554D" w:rsidRPr="00C06902" w:rsidRDefault="00C9554D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C06902">
              <w:rPr>
                <w:rFonts w:cstheme="minorHAnsi"/>
                <w:sz w:val="20"/>
                <w:szCs w:val="20"/>
              </w:rPr>
              <w:t>Suction</w:t>
            </w:r>
            <w:proofErr w:type="spellEnd"/>
            <w:r w:rsidRPr="00C06902">
              <w:rPr>
                <w:rFonts w:cstheme="minorHAnsi"/>
                <w:sz w:val="20"/>
                <w:szCs w:val="20"/>
              </w:rPr>
              <w:t xml:space="preserve"> Liner</w:t>
            </w:r>
          </w:p>
        </w:tc>
        <w:tc>
          <w:tcPr>
            <w:tcW w:w="1089" w:type="dxa"/>
          </w:tcPr>
          <w:p w14:paraId="47D92656" w14:textId="7AAC0BED" w:rsidR="00C9554D" w:rsidRPr="00C06902" w:rsidRDefault="00C9554D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15-586</w:t>
            </w:r>
          </w:p>
        </w:tc>
        <w:tc>
          <w:tcPr>
            <w:tcW w:w="3363" w:type="dxa"/>
          </w:tcPr>
          <w:p w14:paraId="29ADD78A" w14:textId="60B50486" w:rsidR="00E9549D" w:rsidRPr="00C06902" w:rsidRDefault="00E9549D" w:rsidP="00972542">
            <w:pPr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AT20.40,</w:t>
            </w:r>
            <w:r w:rsidR="001F176D" w:rsidRPr="00C06902">
              <w:rPr>
                <w:rFonts w:cstheme="minorHAnsi"/>
                <w:sz w:val="20"/>
                <w:szCs w:val="20"/>
                <w:lang w:val="en-US"/>
              </w:rPr>
              <w:t xml:space="preserve"> AT20.54,</w:t>
            </w:r>
            <w:r w:rsidR="00972542" w:rsidRPr="00C0690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C06902">
              <w:rPr>
                <w:rFonts w:cstheme="minorHAnsi"/>
                <w:sz w:val="20"/>
                <w:szCs w:val="20"/>
                <w:lang w:val="en-US"/>
              </w:rPr>
              <w:t>AT20.44, AT20.45, AT20.46, AT20.47,</w:t>
            </w:r>
            <w:r w:rsidR="001F176D" w:rsidRPr="00C0690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C06902">
              <w:rPr>
                <w:rFonts w:cstheme="minorHAnsi"/>
                <w:sz w:val="20"/>
                <w:szCs w:val="20"/>
                <w:lang w:val="en-US"/>
              </w:rPr>
              <w:t>AT20.52</w:t>
            </w:r>
            <w:r w:rsidRPr="00C06902">
              <w:rPr>
                <w:rFonts w:cstheme="minorHAnsi"/>
                <w:sz w:val="20"/>
                <w:szCs w:val="20"/>
                <w:lang w:val="ru-RU"/>
              </w:rPr>
              <w:t xml:space="preserve">, </w:t>
            </w:r>
            <w:r w:rsidRPr="00C06902">
              <w:rPr>
                <w:rFonts w:cstheme="minorHAnsi"/>
                <w:sz w:val="20"/>
                <w:szCs w:val="20"/>
                <w:lang w:val="en-US"/>
              </w:rPr>
              <w:t>AT20.53</w:t>
            </w:r>
            <w:r w:rsidR="001F176D" w:rsidRPr="00C06902">
              <w:rPr>
                <w:rFonts w:cstheme="minorHAnsi"/>
                <w:sz w:val="20"/>
                <w:szCs w:val="20"/>
                <w:lang w:val="en-US"/>
              </w:rPr>
              <w:t>, AT20.55,</w:t>
            </w:r>
          </w:p>
          <w:p w14:paraId="70A09D5C" w14:textId="3944B591" w:rsidR="00E9549D" w:rsidRPr="00C06902" w:rsidRDefault="00E9549D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F3574" w:rsidRPr="00C06902" w14:paraId="4296ABAB" w14:textId="77777777" w:rsidTr="00C06902">
        <w:tc>
          <w:tcPr>
            <w:tcW w:w="2515" w:type="dxa"/>
          </w:tcPr>
          <w:p w14:paraId="0D77B6FE" w14:textId="6D07534B" w:rsidR="001F3574" w:rsidRPr="00C06902" w:rsidRDefault="00972542" w:rsidP="00972542">
            <w:pPr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</w:rPr>
              <w:t>DE/CA20/00187675</w:t>
            </w:r>
          </w:p>
        </w:tc>
        <w:tc>
          <w:tcPr>
            <w:tcW w:w="2531" w:type="dxa"/>
          </w:tcPr>
          <w:p w14:paraId="2B33D245" w14:textId="77777777" w:rsidR="001F3574" w:rsidRPr="00C06902" w:rsidRDefault="001F3574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 xml:space="preserve">LED </w:t>
            </w:r>
            <w:proofErr w:type="spellStart"/>
            <w:r w:rsidRPr="00C06902">
              <w:rPr>
                <w:rFonts w:cstheme="minorHAnsi"/>
                <w:sz w:val="20"/>
                <w:szCs w:val="20"/>
                <w:lang w:val="en-US"/>
              </w:rPr>
              <w:t>Untersuchungsleuchte</w:t>
            </w:r>
            <w:proofErr w:type="spellEnd"/>
            <w:r w:rsidRPr="00C06902">
              <w:rPr>
                <w:rFonts w:cstheme="minorHAnsi"/>
                <w:sz w:val="20"/>
                <w:szCs w:val="20"/>
                <w:lang w:val="en-US"/>
              </w:rPr>
              <w:t xml:space="preserve"> / LED Examination Light</w:t>
            </w:r>
          </w:p>
          <w:p w14:paraId="44B3EA5E" w14:textId="38A4F410" w:rsidR="001F3574" w:rsidRPr="00C06902" w:rsidRDefault="001F3574" w:rsidP="00972542">
            <w:pPr>
              <w:rPr>
                <w:rFonts w:cstheme="minorHAnsi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089" w:type="dxa"/>
          </w:tcPr>
          <w:p w14:paraId="7E166D57" w14:textId="77777777" w:rsidR="001F3574" w:rsidRPr="00C06902" w:rsidRDefault="001F3574" w:rsidP="00972542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12-276</w:t>
            </w:r>
          </w:p>
          <w:p w14:paraId="4532E58D" w14:textId="6C5926B7" w:rsidR="001F3574" w:rsidRPr="00C06902" w:rsidRDefault="001F3574" w:rsidP="00972542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3363" w:type="dxa"/>
          </w:tcPr>
          <w:p w14:paraId="4C9D1E0D" w14:textId="3D6D9F5D" w:rsidR="001F3574" w:rsidRPr="00C06902" w:rsidRDefault="001F3574" w:rsidP="00972542">
            <w:pPr>
              <w:rPr>
                <w:rFonts w:cstheme="minorHAnsi"/>
                <w:color w:val="FF0000"/>
                <w:sz w:val="20"/>
                <w:szCs w:val="20"/>
                <w:lang w:val="tr-TR"/>
              </w:rPr>
            </w:pPr>
            <w:r w:rsidRPr="00C06902">
              <w:rPr>
                <w:rFonts w:cstheme="minorHAnsi"/>
                <w:sz w:val="20"/>
                <w:szCs w:val="20"/>
              </w:rPr>
              <w:t>LD02.05</w:t>
            </w:r>
            <w:r w:rsidRPr="00C06902">
              <w:rPr>
                <w:rFonts w:cstheme="minorHAnsi"/>
                <w:sz w:val="20"/>
                <w:szCs w:val="20"/>
                <w:lang w:val="ru-RU"/>
              </w:rPr>
              <w:t xml:space="preserve">, </w:t>
            </w:r>
            <w:r w:rsidRPr="00C06902">
              <w:rPr>
                <w:rFonts w:cstheme="minorHAnsi"/>
                <w:sz w:val="20"/>
                <w:szCs w:val="20"/>
              </w:rPr>
              <w:t>LD02.08</w:t>
            </w:r>
            <w:r w:rsidRPr="00C06902">
              <w:rPr>
                <w:rFonts w:cstheme="minorHAnsi"/>
                <w:sz w:val="20"/>
                <w:szCs w:val="20"/>
                <w:lang w:val="ru-RU"/>
              </w:rPr>
              <w:t xml:space="preserve">, </w:t>
            </w:r>
            <w:r w:rsidRPr="00C06902">
              <w:rPr>
                <w:rFonts w:cstheme="minorHAnsi"/>
                <w:sz w:val="20"/>
                <w:szCs w:val="20"/>
              </w:rPr>
              <w:t>LP10.05</w:t>
            </w:r>
            <w:r w:rsidRPr="00C06902">
              <w:rPr>
                <w:rFonts w:cstheme="minorHAnsi"/>
                <w:sz w:val="20"/>
                <w:szCs w:val="20"/>
                <w:lang w:val="ru-RU"/>
              </w:rPr>
              <w:t xml:space="preserve">, </w:t>
            </w:r>
            <w:r w:rsidRPr="00C06902">
              <w:rPr>
                <w:rFonts w:cstheme="minorHAnsi"/>
                <w:sz w:val="20"/>
                <w:szCs w:val="20"/>
              </w:rPr>
              <w:t>LP10.00</w:t>
            </w:r>
          </w:p>
        </w:tc>
      </w:tr>
      <w:tr w:rsidR="001F3574" w:rsidRPr="00C06902" w14:paraId="7D527025" w14:textId="77777777" w:rsidTr="00C06902">
        <w:tc>
          <w:tcPr>
            <w:tcW w:w="2515" w:type="dxa"/>
          </w:tcPr>
          <w:p w14:paraId="3F7D845A" w14:textId="67B41D61" w:rsidR="001F3574" w:rsidRPr="00C06902" w:rsidRDefault="00972542" w:rsidP="00972542">
            <w:pPr>
              <w:spacing w:before="120" w:after="240"/>
              <w:rPr>
                <w:rFonts w:cstheme="minorHAnsi"/>
                <w:color w:val="000000"/>
                <w:sz w:val="20"/>
                <w:szCs w:val="20"/>
                <w:shd w:val="clear" w:color="auto" w:fill="F2F5F8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2F5F8"/>
              </w:rPr>
              <w:t>DE/CA20/00192664</w:t>
            </w:r>
          </w:p>
        </w:tc>
        <w:tc>
          <w:tcPr>
            <w:tcW w:w="2531" w:type="dxa"/>
          </w:tcPr>
          <w:p w14:paraId="4D4B419E" w14:textId="34E90D4D" w:rsidR="001F3574" w:rsidRPr="00C06902" w:rsidRDefault="001F3574" w:rsidP="00972542">
            <w:pPr>
              <w:rPr>
                <w:rFonts w:cstheme="minorHAnsi"/>
                <w:color w:val="FF0000"/>
                <w:sz w:val="20"/>
                <w:szCs w:val="20"/>
                <w:highlight w:val="yellow"/>
                <w:lang w:val="en-US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Untersuchungsliege / Examination Table</w:t>
            </w:r>
          </w:p>
        </w:tc>
        <w:tc>
          <w:tcPr>
            <w:tcW w:w="1089" w:type="dxa"/>
          </w:tcPr>
          <w:p w14:paraId="6BB02234" w14:textId="77777777" w:rsidR="001F3574" w:rsidRPr="00C06902" w:rsidRDefault="001F3574" w:rsidP="00972542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13-958</w:t>
            </w:r>
          </w:p>
          <w:p w14:paraId="5B212AD4" w14:textId="3E54C586" w:rsidR="001F3574" w:rsidRPr="00C06902" w:rsidRDefault="001F3574" w:rsidP="00972542">
            <w:pPr>
              <w:rPr>
                <w:rFonts w:cstheme="minorHAnsi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363" w:type="dxa"/>
          </w:tcPr>
          <w:p w14:paraId="2274FE74" w14:textId="7B5E8476" w:rsidR="001F3574" w:rsidRPr="00C06902" w:rsidRDefault="001F3574" w:rsidP="00972542">
            <w:pPr>
              <w:rPr>
                <w:rFonts w:cstheme="minorHAnsi"/>
                <w:color w:val="FF0000"/>
                <w:sz w:val="20"/>
                <w:szCs w:val="20"/>
                <w:highlight w:val="yellow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SK00.62</w:t>
            </w:r>
          </w:p>
        </w:tc>
      </w:tr>
      <w:tr w:rsidR="001F3574" w:rsidRPr="00C06902" w14:paraId="65CCF4AE" w14:textId="77777777" w:rsidTr="00C06902">
        <w:tc>
          <w:tcPr>
            <w:tcW w:w="2515" w:type="dxa"/>
          </w:tcPr>
          <w:p w14:paraId="0D5BF85D" w14:textId="5CE377C4" w:rsidR="001F3574" w:rsidRPr="00C06902" w:rsidRDefault="00972542" w:rsidP="00972542">
            <w:pPr>
              <w:spacing w:before="120" w:after="240"/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DE/CA20/00187677</w:t>
            </w:r>
          </w:p>
        </w:tc>
        <w:tc>
          <w:tcPr>
            <w:tcW w:w="2531" w:type="dxa"/>
          </w:tcPr>
          <w:p w14:paraId="2D50930E" w14:textId="77777777" w:rsidR="001F3574" w:rsidRPr="00C06902" w:rsidRDefault="001F3574" w:rsidP="00972542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1C53D03E" w14:textId="07264613" w:rsidR="001F3574" w:rsidRPr="00C06902" w:rsidRDefault="001F3574" w:rsidP="00972542">
            <w:pPr>
              <w:rPr>
                <w:rFonts w:cstheme="minorHAnsi"/>
                <w:sz w:val="20"/>
                <w:szCs w:val="20"/>
              </w:rPr>
            </w:pPr>
            <w:r w:rsidRPr="00C06902">
              <w:rPr>
                <w:rFonts w:cstheme="minorHAnsi"/>
                <w:sz w:val="20"/>
                <w:szCs w:val="20"/>
              </w:rPr>
              <w:t>Röntgenbildbetrachter</w:t>
            </w:r>
            <w:r w:rsidRPr="00C06902">
              <w:rPr>
                <w:rFonts w:cstheme="minorHAnsi"/>
                <w:sz w:val="20"/>
                <w:szCs w:val="20"/>
                <w:lang w:val="ru-RU"/>
              </w:rPr>
              <w:t xml:space="preserve">/ </w:t>
            </w:r>
            <w:proofErr w:type="spellStart"/>
            <w:r w:rsidRPr="00C06902">
              <w:rPr>
                <w:rFonts w:cstheme="minorHAnsi"/>
                <w:sz w:val="20"/>
                <w:szCs w:val="20"/>
              </w:rPr>
              <w:t>Negatoscope</w:t>
            </w:r>
            <w:proofErr w:type="spellEnd"/>
          </w:p>
        </w:tc>
        <w:tc>
          <w:tcPr>
            <w:tcW w:w="1089" w:type="dxa"/>
          </w:tcPr>
          <w:p w14:paraId="625AED0A" w14:textId="77777777" w:rsidR="001F3574" w:rsidRPr="00C06902" w:rsidRDefault="001F3574" w:rsidP="00972542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06902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16-246</w:t>
            </w:r>
          </w:p>
          <w:p w14:paraId="5668A6CD" w14:textId="087E72C3" w:rsidR="001F3574" w:rsidRPr="00C06902" w:rsidRDefault="001F3574" w:rsidP="009725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63" w:type="dxa"/>
          </w:tcPr>
          <w:p w14:paraId="07D3DCDE" w14:textId="40861F7F" w:rsidR="001F3574" w:rsidRPr="00C06902" w:rsidRDefault="001F3574" w:rsidP="0097254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06902">
              <w:rPr>
                <w:rFonts w:cstheme="minorHAnsi"/>
                <w:sz w:val="20"/>
                <w:szCs w:val="20"/>
                <w:lang w:val="en-US"/>
              </w:rPr>
              <w:t>NG10.00, NG20.00, NG30.00, NG40.00</w:t>
            </w:r>
          </w:p>
        </w:tc>
      </w:tr>
    </w:tbl>
    <w:p w14:paraId="668A5B28" w14:textId="77777777" w:rsidR="00F04BEE" w:rsidRPr="00C06902" w:rsidRDefault="00F04BEE">
      <w:pPr>
        <w:rPr>
          <w:rFonts w:cstheme="minorHAnsi"/>
          <w:sz w:val="20"/>
          <w:szCs w:val="20"/>
          <w:lang w:val="ru-RU"/>
        </w:rPr>
      </w:pPr>
    </w:p>
    <w:sectPr w:rsidR="00F04BEE" w:rsidRPr="00C069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E34D3"/>
    <w:multiLevelType w:val="hybridMultilevel"/>
    <w:tmpl w:val="D552547A"/>
    <w:lvl w:ilvl="0" w:tplc="9AC86BD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70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5F3"/>
    <w:rsid w:val="00051CAB"/>
    <w:rsid w:val="00086013"/>
    <w:rsid w:val="000C751B"/>
    <w:rsid w:val="00102D2B"/>
    <w:rsid w:val="00146E1E"/>
    <w:rsid w:val="001719A3"/>
    <w:rsid w:val="00173B0F"/>
    <w:rsid w:val="0018055D"/>
    <w:rsid w:val="00183F0F"/>
    <w:rsid w:val="001F176D"/>
    <w:rsid w:val="001F3574"/>
    <w:rsid w:val="00202CE6"/>
    <w:rsid w:val="00235771"/>
    <w:rsid w:val="002732B5"/>
    <w:rsid w:val="0030516A"/>
    <w:rsid w:val="003C1AC1"/>
    <w:rsid w:val="00515A0B"/>
    <w:rsid w:val="005447C1"/>
    <w:rsid w:val="005847F6"/>
    <w:rsid w:val="005E268E"/>
    <w:rsid w:val="0070034B"/>
    <w:rsid w:val="007D6418"/>
    <w:rsid w:val="00815E39"/>
    <w:rsid w:val="00840EDC"/>
    <w:rsid w:val="008749BC"/>
    <w:rsid w:val="008F17B1"/>
    <w:rsid w:val="009475F3"/>
    <w:rsid w:val="00972542"/>
    <w:rsid w:val="009973BC"/>
    <w:rsid w:val="009B7CDC"/>
    <w:rsid w:val="009E7BFB"/>
    <w:rsid w:val="00A73110"/>
    <w:rsid w:val="00A815CB"/>
    <w:rsid w:val="00B06E5C"/>
    <w:rsid w:val="00B85493"/>
    <w:rsid w:val="00C06902"/>
    <w:rsid w:val="00C55FA5"/>
    <w:rsid w:val="00C8145A"/>
    <w:rsid w:val="00C924BE"/>
    <w:rsid w:val="00C9554D"/>
    <w:rsid w:val="00CA4109"/>
    <w:rsid w:val="00D07F4E"/>
    <w:rsid w:val="00D510E0"/>
    <w:rsid w:val="00D8357B"/>
    <w:rsid w:val="00DE08B9"/>
    <w:rsid w:val="00E431F9"/>
    <w:rsid w:val="00E44BC5"/>
    <w:rsid w:val="00E70042"/>
    <w:rsid w:val="00E77AC2"/>
    <w:rsid w:val="00E9072B"/>
    <w:rsid w:val="00E9549D"/>
    <w:rsid w:val="00EB588C"/>
    <w:rsid w:val="00F04BEE"/>
    <w:rsid w:val="00F1344C"/>
    <w:rsid w:val="00F5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ED42"/>
  <w15:chartTrackingRefBased/>
  <w15:docId w15:val="{0C6D0BD3-0F59-4518-80E8-6F5C5A22B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4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475F3"/>
    <w:pPr>
      <w:ind w:left="720"/>
      <w:contextualSpacing/>
    </w:pPr>
  </w:style>
  <w:style w:type="paragraph" w:customStyle="1" w:styleId="Default">
    <w:name w:val="Default"/>
    <w:rsid w:val="000C75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4E47C8DE68A43A1B5640976AE47EC" ma:contentTypeVersion="13" ma:contentTypeDescription="Create a new document." ma:contentTypeScope="" ma:versionID="21ae4f177d00a649dba7083e482546b6">
  <xsd:schema xmlns:xsd="http://www.w3.org/2001/XMLSchema" xmlns:xs="http://www.w3.org/2001/XMLSchema" xmlns:p="http://schemas.microsoft.com/office/2006/metadata/properties" xmlns:ns2="4f83d5eb-634b-41b5-8c10-931b0679fc0e" xmlns:ns3="eda20435-e279-44cd-9fe2-6e548bbe41f4" targetNamespace="http://schemas.microsoft.com/office/2006/metadata/properties" ma:root="true" ma:fieldsID="75d6b03f44862bf0da98acb07bda9f53" ns2:_="" ns3:_="">
    <xsd:import namespace="4f83d5eb-634b-41b5-8c10-931b0679fc0e"/>
    <xsd:import namespace="eda20435-e279-44cd-9fe2-6e548bbe4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3d5eb-634b-41b5-8c10-931b0679fc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ef1760cf-5e9e-4f57-949f-6720256079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20435-e279-44cd-9fe2-6e548bbe41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bae3628-5d30-4e33-988b-877b2fe9ac33}" ma:internalName="TaxCatchAll" ma:showField="CatchAllData" ma:web="eda20435-e279-44cd-9fe2-6e548bbe4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83d5eb-634b-41b5-8c10-931b0679fc0e">
      <Terms xmlns="http://schemas.microsoft.com/office/infopath/2007/PartnerControls"/>
    </lcf76f155ced4ddcb4097134ff3c332f>
    <TaxCatchAll xmlns="eda20435-e279-44cd-9fe2-6e548bbe41f4" xsi:nil="true"/>
  </documentManagement>
</p:properties>
</file>

<file path=customXml/itemProps1.xml><?xml version="1.0" encoding="utf-8"?>
<ds:datastoreItem xmlns:ds="http://schemas.openxmlformats.org/officeDocument/2006/customXml" ds:itemID="{964A8B78-5D2A-4B60-A7A2-28444FE95B2D}"/>
</file>

<file path=customXml/itemProps2.xml><?xml version="1.0" encoding="utf-8"?>
<ds:datastoreItem xmlns:ds="http://schemas.openxmlformats.org/officeDocument/2006/customXml" ds:itemID="{1FDB97C3-434F-425A-A792-744D9326EFFE}"/>
</file>

<file path=customXml/itemProps3.xml><?xml version="1.0" encoding="utf-8"?>
<ds:datastoreItem xmlns:ds="http://schemas.openxmlformats.org/officeDocument/2006/customXml" ds:itemID="{68318368-F7BB-49E4-BD17-D9074A331A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Meltem Saracbasi</dc:creator>
  <cp:keywords/>
  <dc:description/>
  <cp:lastModifiedBy>Taha Beşer</cp:lastModifiedBy>
  <cp:revision>14</cp:revision>
  <dcterms:created xsi:type="dcterms:W3CDTF">2024-02-05T13:32:00Z</dcterms:created>
  <dcterms:modified xsi:type="dcterms:W3CDTF">2024-02-07T08:44:00Z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0x010100AAE4E47C8DE68A43A1B5640976AE47EC</vt:lpwstr>
  </property>
</Properties>
</file>